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1D34" w14:textId="71CBAE0A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D04CF1">
        <w:rPr>
          <w:rFonts w:ascii="Arial" w:hAnsi="Arial"/>
          <w:b/>
          <w:bCs/>
        </w:rPr>
        <w:t>Thronspiel</w:t>
      </w:r>
      <w:r w:rsidR="00540441"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3FB6FFF1" w:rsidR="00443D73" w:rsidRDefault="00683899" w:rsidP="00443D73">
      <w:pPr>
        <w:rPr>
          <w:rFonts w:ascii="Arial" w:hAnsi="Arial"/>
        </w:rPr>
      </w:pPr>
      <w:r>
        <w:rPr>
          <w:rFonts w:ascii="Arial" w:hAnsi="Arial"/>
        </w:rPr>
        <w:t>1 Basketball, 2 Basketballkörbe und 2 kleine Kästen</w:t>
      </w:r>
      <w:r w:rsidR="00D06506">
        <w:rPr>
          <w:rFonts w:ascii="Arial" w:hAnsi="Arial"/>
        </w:rPr>
        <w:t>, mehrere Bodenmarkierungen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7C576839" w14:textId="2D9E22F4" w:rsidR="009B5466" w:rsidRDefault="00340B43" w:rsidP="0080579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Es wird „normales“ Basketball mit 2 Teams auf 2 Körben gespielt. Vor jedem Korb steht ein Spieler auf einem kleinen Kasten (Thron). </w:t>
      </w:r>
      <w:r w:rsidR="00D06506">
        <w:rPr>
          <w:rFonts w:ascii="Arial" w:hAnsi="Arial"/>
        </w:rPr>
        <w:t xml:space="preserve">Um den kleinen Kasten ist mit Bodenmarkierungen ein Bereich abgesteckt, in dem kein Spieler sein darf. </w:t>
      </w:r>
      <w:r>
        <w:rPr>
          <w:rFonts w:ascii="Arial" w:hAnsi="Arial"/>
        </w:rPr>
        <w:t xml:space="preserve">Ziel des eigenen Teams ist es, dem Spieler auf dem Thron zuzuspielen und dieser versucht dann in den Korb zu werfen. </w:t>
      </w:r>
    </w:p>
    <w:p w14:paraId="56B3E722" w14:textId="618F5C7F" w:rsidR="00805795" w:rsidRPr="002B6C7C" w:rsidRDefault="00E35ABA" w:rsidP="00805795">
      <w:pPr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 wp14:anchorId="53DC64FA" wp14:editId="30763514">
            <wp:extent cx="5760720" cy="2385060"/>
            <wp:effectExtent l="19050" t="19050" r="11430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50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05795" w:rsidRPr="002B6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45C36"/>
    <w:rsid w:val="0009546F"/>
    <w:rsid w:val="00096FBB"/>
    <w:rsid w:val="000B435C"/>
    <w:rsid w:val="000C645E"/>
    <w:rsid w:val="000D78A6"/>
    <w:rsid w:val="0014576C"/>
    <w:rsid w:val="00163414"/>
    <w:rsid w:val="00182C47"/>
    <w:rsid w:val="00187E13"/>
    <w:rsid w:val="001A3A8D"/>
    <w:rsid w:val="001E5F71"/>
    <w:rsid w:val="00273C45"/>
    <w:rsid w:val="002B6C7C"/>
    <w:rsid w:val="003359FC"/>
    <w:rsid w:val="00336E02"/>
    <w:rsid w:val="00340B43"/>
    <w:rsid w:val="003D232C"/>
    <w:rsid w:val="004342BF"/>
    <w:rsid w:val="004355C5"/>
    <w:rsid w:val="00443D73"/>
    <w:rsid w:val="004739F7"/>
    <w:rsid w:val="004E5145"/>
    <w:rsid w:val="00540441"/>
    <w:rsid w:val="00594902"/>
    <w:rsid w:val="00665D68"/>
    <w:rsid w:val="00683899"/>
    <w:rsid w:val="006A413B"/>
    <w:rsid w:val="00700ACD"/>
    <w:rsid w:val="00731642"/>
    <w:rsid w:val="007937C2"/>
    <w:rsid w:val="00793E9B"/>
    <w:rsid w:val="007A2F55"/>
    <w:rsid w:val="007A5E31"/>
    <w:rsid w:val="007C151B"/>
    <w:rsid w:val="00800031"/>
    <w:rsid w:val="00805795"/>
    <w:rsid w:val="00810AE4"/>
    <w:rsid w:val="00841C95"/>
    <w:rsid w:val="008C2206"/>
    <w:rsid w:val="008C55FA"/>
    <w:rsid w:val="009065B6"/>
    <w:rsid w:val="00911946"/>
    <w:rsid w:val="00925FF4"/>
    <w:rsid w:val="00987969"/>
    <w:rsid w:val="00991DA7"/>
    <w:rsid w:val="009B5466"/>
    <w:rsid w:val="00A0558F"/>
    <w:rsid w:val="00A256EE"/>
    <w:rsid w:val="00A62450"/>
    <w:rsid w:val="00B40D3C"/>
    <w:rsid w:val="00B732C7"/>
    <w:rsid w:val="00B85C89"/>
    <w:rsid w:val="00BD1014"/>
    <w:rsid w:val="00C02172"/>
    <w:rsid w:val="00C2431A"/>
    <w:rsid w:val="00C324AF"/>
    <w:rsid w:val="00C41930"/>
    <w:rsid w:val="00CC19F7"/>
    <w:rsid w:val="00D04CF1"/>
    <w:rsid w:val="00D06506"/>
    <w:rsid w:val="00D4428A"/>
    <w:rsid w:val="00D52504"/>
    <w:rsid w:val="00D658C3"/>
    <w:rsid w:val="00DB7E71"/>
    <w:rsid w:val="00E35ABA"/>
    <w:rsid w:val="00E411DE"/>
    <w:rsid w:val="00EA24A8"/>
    <w:rsid w:val="00F7641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cp:lastPrinted>2023-06-26T07:31:00Z</cp:lastPrinted>
  <dcterms:created xsi:type="dcterms:W3CDTF">2023-06-26T07:39:00Z</dcterms:created>
  <dcterms:modified xsi:type="dcterms:W3CDTF">2023-06-26T07:43:00Z</dcterms:modified>
</cp:coreProperties>
</file>